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 семинарским 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 </w:t>
      </w:r>
      <w:r w:rsidR="009F25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ПСИХОЛОГИИ</w:t>
      </w:r>
      <w:r w:rsidR="00B725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ПРАВА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57A" w:rsidRP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«Психология 6В03107»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1E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55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>:</w:t>
      </w:r>
      <w:r w:rsidR="00C10C33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3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  <w:r w:rsidR="00B7255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 xml:space="preserve"> ПРАВА</w:t>
      </w:r>
    </w:p>
    <w:p w:rsidR="00B72559" w:rsidRDefault="0095267E" w:rsidP="00BC21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Семинарское</w:t>
      </w:r>
      <w:r w:rsidR="00BE392C"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занятие</w:t>
      </w:r>
      <w:r w:rsid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="00BE392C"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3"/>
      <w:r w:rsidR="00B72559" w:rsidRPr="00B72559">
        <w:rPr>
          <w:rFonts w:ascii="Times New Roman" w:hAnsi="Times New Roman" w:cs="Times New Roman"/>
          <w:sz w:val="24"/>
          <w:szCs w:val="24"/>
          <w:lang w:eastAsia="ru-RU"/>
        </w:rPr>
        <w:t>Охарактеризуйте место психологии права в системе научного знания. Перечислите основные этапы развития психологии права.</w:t>
      </w:r>
    </w:p>
    <w:p w:rsidR="00BE392C" w:rsidRPr="00BE392C" w:rsidRDefault="00BE392C" w:rsidP="00BC21D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Pr="00BE392C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Изучить 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поняти</w:t>
      </w:r>
      <w:r w:rsid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е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 «</w:t>
      </w:r>
      <w:r w:rsidR="00B72559">
        <w:rPr>
          <w:rFonts w:ascii="Times New Roman" w:hAnsi="Times New Roman" w:cs="Times New Roman"/>
          <w:sz w:val="24"/>
          <w:szCs w:val="24"/>
          <w:lang w:val="kk-KZ" w:eastAsia="ru-RU" w:bidi="ar-EG"/>
        </w:rPr>
        <w:t>право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» в рамках системного подхода.</w:t>
      </w:r>
    </w:p>
    <w:p w:rsidR="00BC21DD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2559">
        <w:rPr>
          <w:rFonts w:ascii="Times New Roman" w:hAnsi="Times New Roman" w:cs="Times New Roman"/>
          <w:bCs/>
          <w:sz w:val="24"/>
          <w:szCs w:val="24"/>
          <w:lang w:eastAsia="ru-RU"/>
        </w:rPr>
        <w:t>Изучить</w:t>
      </w:r>
      <w:r w:rsidR="00BC21DD" w:rsidRPr="00BC21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2559" w:rsidRPr="00B72559">
        <w:rPr>
          <w:rFonts w:ascii="Times New Roman" w:hAnsi="Times New Roman" w:cs="Times New Roman"/>
          <w:bCs/>
          <w:sz w:val="24"/>
          <w:szCs w:val="24"/>
          <w:lang w:eastAsia="ru-RU"/>
        </w:rPr>
        <w:t>основные этапы развития психологии права.</w:t>
      </w:r>
    </w:p>
    <w:p w:rsidR="00BE392C" w:rsidRPr="00A64E6A" w:rsidRDefault="00BE392C" w:rsidP="00BE392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4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литературу, сделать </w:t>
      </w:r>
      <w:r w:rsidR="00B7255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A64E6A" w:rsidRPr="00A64E6A">
        <w:t xml:space="preserve"> 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BC21DD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9" w:rsidRDefault="0095267E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и подготовьте сообщение на темы: История психологии права – XVIII в. и первой половине XIX в. Первоначальное оформление психологии права как науки – конец XIX в. и начало XX в. </w:t>
      </w:r>
    </w:p>
    <w:p w:rsidR="00B72559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права – XVIII в. и первой половине XIX в.</w:t>
      </w:r>
    </w:p>
    <w:p w:rsidR="00B72559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ервоначальное оформление психологии права как науки – конец XIX в. и начало XX в. 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792728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Pr="00A64E6A" w:rsidRDefault="0095267E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и раскройте понятия: Правомерное поведение, правонарушение и юридическая ответственность. Перечислите и раскройте психологические особенности отдельных категорий преступников.</w:t>
      </w:r>
    </w:p>
    <w:p w:rsidR="00C3161F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изучить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понятия: Правомерное поведение, правонарушение и юридическая ответственность. </w:t>
      </w:r>
    </w:p>
    <w:p w:rsidR="00C3161F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раскры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особенности отдельных категорий преступников.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C3161F" w:rsidRPr="00C3161F" w:rsidRDefault="00C3161F" w:rsidP="00C3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Косолапова, Н.В. Юридическая психология / Н.В. Косолапова, А.И. Иванова. – М.: Юрайт, 2010. – 144с.</w:t>
      </w:r>
    </w:p>
    <w:p w:rsidR="00C3161F" w:rsidRPr="00C3161F" w:rsidRDefault="00C3161F" w:rsidP="00C3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Семенова, О.В. Юридическая психология: Конспект лекций / О.В. Семенова. – М.: А-Приор, 2010. – 240 с.</w:t>
      </w:r>
    </w:p>
    <w:p w:rsidR="006E6B31" w:rsidRDefault="00C3161F" w:rsidP="00C3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Илюсизова С.М. Общая и юридическая психология. Учеб. Пособие. Алматы, 2006.</w:t>
      </w:r>
    </w:p>
    <w:p w:rsidR="00C3161F" w:rsidRDefault="00C3161F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C0E" w:rsidRDefault="00926585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8D52F0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8D5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D52F0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4C0E" w:rsidRPr="008D4C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</w:t>
      </w:r>
    </w:p>
    <w:p w:rsidR="008D4C0E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r w:rsidR="008D4C0E"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специальными познаниями и пределами компетенции обладает юридический психолог-эксперт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C0E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="0027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</w:t>
      </w:r>
      <w:r w:rsidR="008D4C0E"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входит в профессиональную компетентность независимого эксперта-психолога. 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D4C0E" w:rsidRPr="008D4C0E" w:rsidRDefault="008D4C0E" w:rsidP="008D4C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Косолапова, Н.В. Юридическая психология / Н.В. Косолапова, А.И. Иванова. – М.: Юрайт, 2010. – 144с.</w:t>
      </w:r>
    </w:p>
    <w:p w:rsidR="008D4C0E" w:rsidRPr="008D4C0E" w:rsidRDefault="008D4C0E" w:rsidP="008D4C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Семенова, О.В. Юридическая психология: Конспект лекций / О.В. Семенова. – М.: А-Приор, 2010. – 240 с.</w:t>
      </w:r>
    </w:p>
    <w:p w:rsidR="00273E85" w:rsidRPr="00273E85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Илюсизова С.М. Общая и юридическая психология. Учеб. Пособие. Алматы, 2006.</w:t>
      </w:r>
    </w:p>
    <w:p w:rsidR="008D4C0E" w:rsidRDefault="008D4C0E" w:rsidP="00273E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85" w:rsidRDefault="00926585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5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8D52F0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занятие 5</w:t>
      </w:r>
      <w:r w:rsidR="008D52F0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психолого-психиатрическая экспертиза. Перечислите и раскройте признаки аффекта.</w:t>
      </w:r>
    </w:p>
    <w:p w:rsidR="00273E85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судебно-психологическ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, для чего она необходима, перечислит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цели и задачи, которые ставятся перед ней.</w:t>
      </w:r>
    </w:p>
    <w:p w:rsidR="008D4C0E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описание, как проводиться комплексная психолого-психиатрическая экспертиза. Перечислит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и раскройт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признаки аффекта.</w:t>
      </w:r>
    </w:p>
    <w:p w:rsidR="00517A73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D4C0E" w:rsidRPr="008D4C0E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8D4C0E" w:rsidRPr="008D4C0E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4C419C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8D4C0E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FC7" w:rsidRDefault="0092658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8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E17D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E17D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5E17D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D5FC7" w:rsidRPr="00CD5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</w:r>
    </w:p>
    <w:p w:rsidR="00CD5FC7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CD5FC7" w:rsidRPr="00CD5FC7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личности с учетом всех психологических подходов современной психологии, изучающих личность человека. </w:t>
      </w:r>
    </w:p>
    <w:p w:rsidR="00CD5FC7" w:rsidRDefault="005E17D5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5FC7" w:rsidRPr="00CD5FC7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CD5FC7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CD5FC7" w:rsidRPr="00CD5FC7">
        <w:rPr>
          <w:rFonts w:ascii="Times New Roman" w:hAnsi="Times New Roman" w:cs="Times New Roman"/>
          <w:sz w:val="24"/>
          <w:szCs w:val="24"/>
          <w:lang w:eastAsia="ru-RU"/>
        </w:rPr>
        <w:t xml:space="preserve"> теоретико-методологические предпосылки практических решений проблемы личности, применяемые в правоохранительных органах.</w:t>
      </w:r>
    </w:p>
    <w:p w:rsidR="00517A73" w:rsidRDefault="005E17D5" w:rsidP="00CD5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="00517A73"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CD5FC7" w:rsidRPr="00CD5FC7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7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CD5FC7" w:rsidRPr="00CD5FC7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7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5768E0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7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CD5FC7" w:rsidRPr="00276D5B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0749" w:rsidRDefault="0026275F" w:rsidP="00A408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5F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70749" w:rsidRPr="00E707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</w:r>
    </w:p>
    <w:p w:rsidR="00E70749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психологическую структуру личности преступника.</w:t>
      </w:r>
    </w:p>
    <w:p w:rsidR="00E70749" w:rsidRDefault="00517A73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>Перечислит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 xml:space="preserve"> и раскр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 xml:space="preserve">ыть 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>психологические особенности преступников-профессионалов (рецидивистов). Да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психологических особенностей лиц, совершающих неосторожные преступления.</w:t>
      </w:r>
    </w:p>
    <w:p w:rsidR="00A408F7" w:rsidRDefault="00517A73" w:rsidP="00E70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70749" w:rsidRPr="00E70749" w:rsidRDefault="00E70749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749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E70749" w:rsidRPr="00E70749" w:rsidRDefault="00E70749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749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A408F7" w:rsidRDefault="00E70749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749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E70749" w:rsidRDefault="00E70749" w:rsidP="00E70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3B9C" w:rsidRDefault="006938A7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7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23B9C" w:rsidRPr="00123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</w:r>
    </w:p>
    <w:p w:rsidR="00123B9C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Дать о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>пи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сание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анализ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преступного поведения при различных формах вины.</w:t>
      </w:r>
    </w:p>
    <w:p w:rsidR="00123B9C" w:rsidRDefault="00517A73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Раскрыть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и опи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феномены отчуждения, тревожности, агрессивности, жестокости, конфликтности, чувства вины и стыда в психологии преступника.</w:t>
      </w:r>
    </w:p>
    <w:p w:rsidR="009A6B69" w:rsidRDefault="00517A73" w:rsidP="00123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23B9C" w:rsidRPr="00123B9C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B9C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123B9C" w:rsidRPr="00123B9C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B9C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9A6B69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B9C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123B9C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1EC" w:rsidRDefault="006938A7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7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E44FA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E44FA5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E44FA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261EC" w:rsidRPr="0052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и опишите </w:t>
      </w:r>
      <w:r w:rsidR="0052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мотивацию преступного поведения. </w:t>
      </w:r>
      <w:r w:rsidR="005261EC" w:rsidRPr="00526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</w:r>
    </w:p>
    <w:p w:rsidR="00F80059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Раскр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 xml:space="preserve">ыть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и опи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 xml:space="preserve"> мотивацию преступного поведения</w:t>
      </w:r>
    </w:p>
    <w:p w:rsidR="005261EC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Проанализир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 xml:space="preserve"> и раскр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>ыть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 xml:space="preserve"> мотивы: корысти, мести, ревности, хулиганских побуждений. Перечислит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методы психологического воздействия на осужденных в процессе их перевоспитания.</w:t>
      </w:r>
    </w:p>
    <w:p w:rsidR="00E44FA5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059" w:rsidRPr="00F80059">
        <w:rPr>
          <w:rFonts w:ascii="Times New Roman" w:hAnsi="Times New Roman" w:cs="Times New Roman"/>
          <w:sz w:val="24"/>
          <w:szCs w:val="24"/>
        </w:rPr>
        <w:t xml:space="preserve">Изучить литературу, сделать </w:t>
      </w:r>
      <w:r w:rsidR="005261EC">
        <w:rPr>
          <w:rFonts w:ascii="Times New Roman" w:hAnsi="Times New Roman" w:cs="Times New Roman"/>
          <w:sz w:val="24"/>
          <w:szCs w:val="24"/>
        </w:rPr>
        <w:t>доклад</w:t>
      </w:r>
      <w:r w:rsidR="00F80059" w:rsidRPr="00F80059">
        <w:rPr>
          <w:rFonts w:ascii="Times New Roman" w:hAnsi="Times New Roman" w:cs="Times New Roman"/>
          <w:sz w:val="24"/>
          <w:szCs w:val="24"/>
        </w:rPr>
        <w:t xml:space="preserve"> по указанной тематике семинарского занятия.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261EC" w:rsidRPr="005261EC" w:rsidRDefault="005261EC" w:rsidP="005261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1EC">
        <w:rPr>
          <w:rFonts w:ascii="Times New Roman" w:hAnsi="Times New Roman" w:cs="Times New Roman"/>
          <w:sz w:val="24"/>
          <w:szCs w:val="24"/>
          <w:lang w:eastAsia="ru-RU"/>
        </w:rPr>
        <w:t>1. Косолапова, Н.В. Юридическая психология / Н.В. Косолапова, А.И. Иванова. – М.: Юрайт, 2010. – 144с.</w:t>
      </w:r>
    </w:p>
    <w:p w:rsidR="005261EC" w:rsidRPr="005261EC" w:rsidRDefault="005261EC" w:rsidP="005261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1EC">
        <w:rPr>
          <w:rFonts w:ascii="Times New Roman" w:hAnsi="Times New Roman" w:cs="Times New Roman"/>
          <w:sz w:val="24"/>
          <w:szCs w:val="24"/>
          <w:lang w:eastAsia="ru-RU"/>
        </w:rPr>
        <w:t>2. Семенова, О.В. Юридическая психология: Конспект лекций / О.В. Семенова. – М.: А-Приор, 2010. – 240 с.</w:t>
      </w:r>
    </w:p>
    <w:p w:rsidR="00527ED5" w:rsidRDefault="005261EC" w:rsidP="005261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1EC">
        <w:rPr>
          <w:rFonts w:ascii="Times New Roman" w:hAnsi="Times New Roman" w:cs="Times New Roman"/>
          <w:sz w:val="24"/>
          <w:szCs w:val="24"/>
          <w:lang w:eastAsia="ru-RU"/>
        </w:rPr>
        <w:t>3. Илюсизова С.М. Общая и юридическая психология. Учеб. Пособие. Алматы, 2006.</w:t>
      </w:r>
    </w:p>
    <w:p w:rsidR="005261EC" w:rsidRDefault="005261EC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A3E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74A3E" w:rsidRPr="00C7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криминальную группу с учетом ее структуры. Дайте описание предкриминальной группы, и чем она отличается от простой криминальной группы. Напишите, каким образом происходит становление криминальной субкультуры.</w:t>
      </w:r>
    </w:p>
    <w:p w:rsidR="00C74A3E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 xml:space="preserve"> криминальную группу с учетом ее структуры. </w:t>
      </w:r>
    </w:p>
    <w:p w:rsidR="00C74A3E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предкриминальной группы, и чем она отличается от простой криминальной группы. Напиши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>, каким образом происходит становление криминальной субкультуры.</w:t>
      </w:r>
    </w:p>
    <w:p w:rsidR="004D5784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C74A3E" w:rsidRPr="00C74A3E" w:rsidRDefault="00C74A3E" w:rsidP="00C74A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Косолапова, Н.В. Юридическая психология / Н.В. Косолапова, А.И. Иванова. – М.: Юрайт, 2010. – 144с.</w:t>
      </w:r>
    </w:p>
    <w:p w:rsidR="00C74A3E" w:rsidRPr="00C74A3E" w:rsidRDefault="00C74A3E" w:rsidP="00C74A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A3E">
        <w:rPr>
          <w:rFonts w:ascii="Times New Roman" w:hAnsi="Times New Roman" w:cs="Times New Roman"/>
          <w:sz w:val="24"/>
          <w:szCs w:val="24"/>
          <w:lang w:eastAsia="ru-RU"/>
        </w:rPr>
        <w:t>2. Семенова, О.В. Юридическая психология: Конспект лекций / О.В. Семенова. – М.: А-Приор, 2010. – 240 с.</w:t>
      </w:r>
    </w:p>
    <w:p w:rsidR="00AC49F3" w:rsidRDefault="00C74A3E" w:rsidP="00C74A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A3E">
        <w:rPr>
          <w:rFonts w:ascii="Times New Roman" w:hAnsi="Times New Roman" w:cs="Times New Roman"/>
          <w:sz w:val="24"/>
          <w:szCs w:val="24"/>
          <w:lang w:eastAsia="ru-RU"/>
        </w:rPr>
        <w:t>3. Илюсизова С.М. Общая и юридическая психология. Учеб. Пособие. Алматы, 2006.</w:t>
      </w:r>
    </w:p>
    <w:p w:rsidR="00C74A3E" w:rsidRDefault="00C74A3E" w:rsidP="00816D1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1028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E1028" w:rsidRPr="004E1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</w:r>
    </w:p>
    <w:p w:rsidR="004E1028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>Перечислит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факторы, определяющие положение несовершеннолетних и молодежи в криминальной среде. </w:t>
      </w:r>
    </w:p>
    <w:p w:rsidR="004E1028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поведенческие атрибуты криминальной субкультуры. 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Дать описание криминальных традиций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 и ритуал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 преступного мира.</w:t>
      </w:r>
    </w:p>
    <w:p w:rsidR="004D5784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семинарского занятия.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E1028" w:rsidRPr="004E1028" w:rsidRDefault="004E1028" w:rsidP="004E1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028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4E1028" w:rsidRPr="004E1028" w:rsidRDefault="004E1028" w:rsidP="004E1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028">
        <w:rPr>
          <w:rFonts w:ascii="Times New Roman" w:hAnsi="Times New Roman" w:cs="Times New Roman"/>
          <w:sz w:val="24"/>
          <w:szCs w:val="24"/>
        </w:rPr>
        <w:t>2. Семенова, О.В. Юридическая психология: Конспект лекций / О.В. Семенова. – М.: А-Приор, 2010. – 240 с.</w:t>
      </w:r>
    </w:p>
    <w:p w:rsidR="00816D19" w:rsidRPr="00816D19" w:rsidRDefault="004E1028" w:rsidP="004E1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028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4E1028" w:rsidRDefault="004E1028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7B89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A7B89" w:rsidRPr="007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общее представление о психодиагностическом обследовании кандидатов, отбираемых в правоохранительные органы. Охарактеризуйте и опишите профессиограммы дознавателя, следователя и адвоката.</w:t>
      </w:r>
    </w:p>
    <w:p w:rsidR="007A7B89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 xml:space="preserve"> общее представление о психодиагностическом обследовании кандидатов, отбираемых в правоохранительные органы. </w:t>
      </w:r>
    </w:p>
    <w:p w:rsidR="007A7B89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Охарактеризовать и описать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профессиограммы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 xml:space="preserve"> дознавателя, следователя и адвоката.</w:t>
      </w:r>
    </w:p>
    <w:p w:rsidR="004D5784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7A7B89" w:rsidRPr="007A7B89" w:rsidRDefault="007A7B89" w:rsidP="007A7B8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B89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7A7B89" w:rsidRPr="007A7B89" w:rsidRDefault="007A7B89" w:rsidP="007A7B8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B89">
        <w:rPr>
          <w:rFonts w:ascii="Times New Roman" w:hAnsi="Times New Roman" w:cs="Times New Roman"/>
          <w:sz w:val="24"/>
          <w:szCs w:val="24"/>
        </w:rPr>
        <w:t>2. Семенова, О.В. Юридическая психология: Конспект лекций / О.В. Семенова. – М.: А-Приор, 2010. – 240 с.</w:t>
      </w:r>
    </w:p>
    <w:p w:rsidR="00D047C4" w:rsidRDefault="007A7B89" w:rsidP="007A7B8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B89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7A7B89" w:rsidRDefault="007A7B89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18D9" w:rsidRDefault="00527ED5" w:rsidP="009718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18D9" w:rsidRPr="009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</w:r>
      <w:r w:rsidR="009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8D9" w:rsidRPr="009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и опишите профессиограммы судьи, прокурора и его помощников, эксперта-криминалиста, юрисконсульта, нотариуса.</w:t>
      </w:r>
    </w:p>
    <w:p w:rsidR="009718D9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психолого-структурный анализ следственной деятельности, пока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зать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своеобразие форм и методов познания при расследовании преступлений.</w:t>
      </w:r>
    </w:p>
    <w:p w:rsidR="009718D9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и опи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профессиограммы судьи, прокурора и его помощников, эксперта-криминалиста, юрисконсульта, нотариуса.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718D9" w:rsidRPr="009718D9" w:rsidRDefault="009718D9" w:rsidP="009718D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8D9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9718D9" w:rsidRPr="009718D9" w:rsidRDefault="009718D9" w:rsidP="009718D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8D9">
        <w:rPr>
          <w:rFonts w:ascii="Times New Roman" w:hAnsi="Times New Roman" w:cs="Times New Roman"/>
          <w:sz w:val="24"/>
          <w:szCs w:val="24"/>
        </w:rPr>
        <w:lastRenderedPageBreak/>
        <w:t>2. Семенова, О.В. Юридическая психология: Конспект лекций / О.В. Семенова. – М.: А-Приор, 2010. – 240 с.</w:t>
      </w:r>
    </w:p>
    <w:p w:rsidR="0030377A" w:rsidRDefault="009718D9" w:rsidP="009718D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8D9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0956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0956" w:rsidRPr="00AD0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профессионально значимым качества личности юриста, в разрезе: следователь, судья, прокурор и адвокат. Охарактеризуйте и опишите профессиограммы: инспектора уголовного розыска, инспектор таможни, инспектор ОБЭП, участкового инспектора, инспектора ДПС.</w:t>
      </w:r>
    </w:p>
    <w:p w:rsidR="00AD0956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0956" w:rsidRPr="00AD0956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AD0956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="00AD0956" w:rsidRPr="00AD0956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профессионально значимым качества личности юриста, в разрезе: следователь, судья, прокурор и адвокат. 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095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Охарактеризовать и описать</w:t>
      </w:r>
      <w:r w:rsidR="00AD0956" w:rsidRPr="00AD095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профессиограммы: инспектора уголовного розыска, инспектор таможни, инспектор ОБЭП, участкового инспектора, инспектора ДПС.</w:t>
      </w:r>
    </w:p>
    <w:p w:rsidR="00193C36" w:rsidRDefault="004D5784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AD0956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D0956" w:rsidRPr="00AD0956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956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AD0956" w:rsidRPr="00AD0956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956">
        <w:rPr>
          <w:rFonts w:ascii="Times New Roman" w:hAnsi="Times New Roman" w:cs="Times New Roman"/>
          <w:sz w:val="24"/>
          <w:szCs w:val="24"/>
        </w:rPr>
        <w:t>2. Семенова, О.В. Юридическая психология: Конспект лекций / О.В. Семенова. – М.: А-Приор, 2010. – 240 с.</w:t>
      </w:r>
    </w:p>
    <w:p w:rsidR="00945F88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956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AD0956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045B" w:rsidRDefault="00527ED5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193C36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193C36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="00193C36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5B" w:rsidRPr="00930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</w:r>
    </w:p>
    <w:p w:rsidR="0093045B" w:rsidRDefault="00193C36" w:rsidP="00930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5B" w:rsidRPr="0093045B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93045B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93045B" w:rsidRPr="0093045B">
        <w:rPr>
          <w:rFonts w:ascii="Times New Roman" w:hAnsi="Times New Roman" w:cs="Times New Roman"/>
          <w:sz w:val="24"/>
          <w:szCs w:val="24"/>
          <w:lang w:eastAsia="ru-RU"/>
        </w:rPr>
        <w:t xml:space="preserve"> и опи</w:t>
      </w:r>
      <w:r w:rsidR="0093045B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93045B" w:rsidRPr="0093045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стадии допроса. </w:t>
      </w:r>
    </w:p>
    <w:p w:rsidR="0093045B" w:rsidRDefault="00193C36" w:rsidP="0093045B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5B" w:rsidRP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</w:t>
      </w:r>
      <w:r w:rsid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сать</w:t>
      </w:r>
      <w:r w:rsidR="0093045B" w:rsidRP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положительные и отрицательные стороны допроса, с позиции психолога-криминалиста. Напи</w:t>
      </w:r>
      <w:r w:rsid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сать</w:t>
      </w:r>
      <w:r w:rsidR="0093045B" w:rsidRP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в чем заключается основа психологии очной ставки.</w:t>
      </w:r>
    </w:p>
    <w:p w:rsidR="00F424FF" w:rsidRDefault="00193C36" w:rsidP="00930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3045B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F424F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3045B" w:rsidRPr="0093045B" w:rsidRDefault="0093045B" w:rsidP="00930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5" w:name="_GoBack"/>
      <w:bookmarkEnd w:id="24"/>
      <w:r w:rsidRPr="0093045B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93045B" w:rsidRPr="0093045B" w:rsidRDefault="0093045B" w:rsidP="00930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45B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BE392C" w:rsidRPr="0093045B" w:rsidRDefault="0093045B" w:rsidP="009304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5B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bookmarkEnd w:id="25"/>
    <w:p w:rsidR="00BC043B" w:rsidRPr="00186084" w:rsidRDefault="00BC043B" w:rsidP="0093045B">
      <w:pPr>
        <w:pStyle w:val="a3"/>
        <w:tabs>
          <w:tab w:val="left" w:pos="567"/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45B" w:rsidRPr="00186084" w:rsidRDefault="0093045B">
      <w:pPr>
        <w:pStyle w:val="a3"/>
        <w:tabs>
          <w:tab w:val="left" w:pos="567"/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045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39" w:rsidRDefault="00A71D39" w:rsidP="00BE392C">
      <w:pPr>
        <w:spacing w:after="0" w:line="240" w:lineRule="auto"/>
      </w:pPr>
      <w:r>
        <w:separator/>
      </w:r>
    </w:p>
  </w:endnote>
  <w:endnote w:type="continuationSeparator" w:id="0">
    <w:p w:rsidR="00A71D39" w:rsidRDefault="00A71D39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39" w:rsidRDefault="00A71D39" w:rsidP="00BE392C">
      <w:pPr>
        <w:spacing w:after="0" w:line="240" w:lineRule="auto"/>
      </w:pPr>
      <w:r>
        <w:separator/>
      </w:r>
    </w:p>
  </w:footnote>
  <w:footnote w:type="continuationSeparator" w:id="0">
    <w:p w:rsidR="00A71D39" w:rsidRDefault="00A71D39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1108ED"/>
    <w:rsid w:val="00123B9C"/>
    <w:rsid w:val="00186084"/>
    <w:rsid w:val="00193C36"/>
    <w:rsid w:val="001C1ED5"/>
    <w:rsid w:val="0026275F"/>
    <w:rsid w:val="00273E85"/>
    <w:rsid w:val="00276D5B"/>
    <w:rsid w:val="0030377A"/>
    <w:rsid w:val="00311535"/>
    <w:rsid w:val="003E1249"/>
    <w:rsid w:val="00426C7F"/>
    <w:rsid w:val="004C419C"/>
    <w:rsid w:val="004D5784"/>
    <w:rsid w:val="004E1028"/>
    <w:rsid w:val="00517A73"/>
    <w:rsid w:val="005261EC"/>
    <w:rsid w:val="00527ED5"/>
    <w:rsid w:val="005344E0"/>
    <w:rsid w:val="005768E0"/>
    <w:rsid w:val="005E17D5"/>
    <w:rsid w:val="006938A7"/>
    <w:rsid w:val="006B5573"/>
    <w:rsid w:val="006E6B31"/>
    <w:rsid w:val="00714489"/>
    <w:rsid w:val="007625EE"/>
    <w:rsid w:val="00792728"/>
    <w:rsid w:val="007A7B89"/>
    <w:rsid w:val="00816D19"/>
    <w:rsid w:val="008D10A8"/>
    <w:rsid w:val="008D4C0E"/>
    <w:rsid w:val="008D52F0"/>
    <w:rsid w:val="00926585"/>
    <w:rsid w:val="0093045B"/>
    <w:rsid w:val="00945F88"/>
    <w:rsid w:val="0095267E"/>
    <w:rsid w:val="009718D9"/>
    <w:rsid w:val="00997629"/>
    <w:rsid w:val="009A6B69"/>
    <w:rsid w:val="009F257A"/>
    <w:rsid w:val="00A05271"/>
    <w:rsid w:val="00A408F7"/>
    <w:rsid w:val="00A64E6A"/>
    <w:rsid w:val="00A71D39"/>
    <w:rsid w:val="00A72F19"/>
    <w:rsid w:val="00AC49F3"/>
    <w:rsid w:val="00AD0956"/>
    <w:rsid w:val="00B72559"/>
    <w:rsid w:val="00BB6DEF"/>
    <w:rsid w:val="00BC043B"/>
    <w:rsid w:val="00BC21DD"/>
    <w:rsid w:val="00BE392C"/>
    <w:rsid w:val="00C10C33"/>
    <w:rsid w:val="00C3161F"/>
    <w:rsid w:val="00C3490F"/>
    <w:rsid w:val="00C74A3E"/>
    <w:rsid w:val="00CD5FC7"/>
    <w:rsid w:val="00CE075A"/>
    <w:rsid w:val="00CF195A"/>
    <w:rsid w:val="00D047C4"/>
    <w:rsid w:val="00D84B60"/>
    <w:rsid w:val="00DC6396"/>
    <w:rsid w:val="00E14A34"/>
    <w:rsid w:val="00E319ED"/>
    <w:rsid w:val="00E44FA5"/>
    <w:rsid w:val="00E51A37"/>
    <w:rsid w:val="00E70749"/>
    <w:rsid w:val="00EF551D"/>
    <w:rsid w:val="00F424FF"/>
    <w:rsid w:val="00F649CD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50</cp:revision>
  <dcterms:created xsi:type="dcterms:W3CDTF">2017-01-25T13:54:00Z</dcterms:created>
  <dcterms:modified xsi:type="dcterms:W3CDTF">2023-01-15T12:42:00Z</dcterms:modified>
</cp:coreProperties>
</file>